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DD83" w14:textId="77777777" w:rsidR="00E926C6" w:rsidRDefault="00E926C6" w:rsidP="008D22D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E926C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5DBDFA" wp14:editId="634E0738">
                <wp:simplePos x="0" y="0"/>
                <wp:positionH relativeFrom="column">
                  <wp:posOffset>1323975</wp:posOffset>
                </wp:positionH>
                <wp:positionV relativeFrom="paragraph">
                  <wp:posOffset>-331470</wp:posOffset>
                </wp:positionV>
                <wp:extent cx="329565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B829" w14:textId="77777777" w:rsidR="00E926C6" w:rsidRPr="00E926C6" w:rsidRDefault="00E926C6" w:rsidP="00E926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926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Tax Appointment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B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-26.1pt;width:259.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tlCwIAAPQ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" filled="f" stroked="f">
                <v:textbox>
                  <w:txbxContent>
                    <w:p w14:paraId="77B8B829" w14:textId="77777777" w:rsidR="00E926C6" w:rsidRPr="00E926C6" w:rsidRDefault="00E926C6" w:rsidP="00E926C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926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Tax Appointment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9B692" w14:textId="77777777" w:rsidR="008D22D6" w:rsidRPr="008D22D6" w:rsidRDefault="008D22D6" w:rsidP="008D22D6">
      <w:pPr>
        <w:spacing w:after="0" w:line="240" w:lineRule="auto"/>
        <w:rPr>
          <w:rFonts w:ascii="Arial" w:hAnsi="Arial" w:cs="Arial"/>
          <w:b/>
        </w:rPr>
      </w:pPr>
      <w:r w:rsidRPr="008D22D6">
        <w:rPr>
          <w:rFonts w:ascii="Arial" w:hAnsi="Arial" w:cs="Arial"/>
          <w:b/>
        </w:rPr>
        <w:t>Personal Information:</w:t>
      </w:r>
    </w:p>
    <w:p w14:paraId="0A3DB990" w14:textId="77777777" w:rsidR="008D22D6" w:rsidRDefault="008D22D6" w:rsidP="008D2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 3 years of income tax returns</w:t>
      </w:r>
      <w:r w:rsidR="00BA7536">
        <w:rPr>
          <w:rFonts w:ascii="Arial" w:hAnsi="Arial" w:cs="Arial"/>
        </w:rPr>
        <w:t xml:space="preserve"> (for new clients)</w:t>
      </w:r>
    </w:p>
    <w:p w14:paraId="7D047777" w14:textId="77777777" w:rsidR="008D22D6" w:rsidRDefault="008D22D6" w:rsidP="008D2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Security Number for taxpayer, spouse, and dependents</w:t>
      </w:r>
    </w:p>
    <w:p w14:paraId="2F680C3D" w14:textId="77777777" w:rsidR="008D22D6" w:rsidRDefault="008D22D6" w:rsidP="008D2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Birth dates for taxpayer, spouse, and dependents</w:t>
      </w:r>
    </w:p>
    <w:p w14:paraId="45AA4B50" w14:textId="77777777" w:rsidR="008D22D6" w:rsidRDefault="008D22D6" w:rsidP="008D2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 address</w:t>
      </w:r>
    </w:p>
    <w:p w14:paraId="31181D05" w14:textId="77777777" w:rsidR="008D22D6" w:rsidRDefault="008D22D6" w:rsidP="008D2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 phone number</w:t>
      </w:r>
    </w:p>
    <w:p w14:paraId="051E244F" w14:textId="77777777" w:rsidR="008D22D6" w:rsidRDefault="008D22D6" w:rsidP="008D2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Security Cards for taxpayer, spouse, and dependents</w:t>
      </w:r>
    </w:p>
    <w:p w14:paraId="706395DB" w14:textId="77777777" w:rsidR="008D22D6" w:rsidRDefault="008D22D6" w:rsidP="008D2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issued Identification for taxpayer and spouse</w:t>
      </w:r>
    </w:p>
    <w:p w14:paraId="3778E460" w14:textId="77777777" w:rsidR="008D22D6" w:rsidRDefault="008D22D6" w:rsidP="008D2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Birth certificates for dependents</w:t>
      </w:r>
    </w:p>
    <w:p w14:paraId="33DE0D6B" w14:textId="77777777" w:rsidR="008D22D6" w:rsidRDefault="008D22D6" w:rsidP="008D2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 bank account and routing numbers if wanting direct deposit</w:t>
      </w:r>
    </w:p>
    <w:p w14:paraId="68B593D7" w14:textId="77777777" w:rsidR="008D22D6" w:rsidRDefault="008D22D6" w:rsidP="008D2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Proof of health insurance</w:t>
      </w:r>
    </w:p>
    <w:p w14:paraId="18F5945F" w14:textId="77777777" w:rsidR="00E926C6" w:rsidRDefault="00E926C6" w:rsidP="00E926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Income Data Required:</w:t>
      </w:r>
    </w:p>
    <w:p w14:paraId="2049BE41" w14:textId="77777777" w:rsidR="00E926C6" w:rsidRDefault="00E926C6" w:rsidP="00E926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Wages and/or unemployment</w:t>
      </w:r>
    </w:p>
    <w:p w14:paraId="481490DD" w14:textId="77777777" w:rsidR="00E926C6" w:rsidRDefault="00E926C6" w:rsidP="00E926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Interest and/or Dividend Income</w:t>
      </w:r>
    </w:p>
    <w:p w14:paraId="5806528A" w14:textId="77777777" w:rsidR="00E926C6" w:rsidRDefault="00E926C6" w:rsidP="00E926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State/Local income tax refund</w:t>
      </w:r>
    </w:p>
    <w:p w14:paraId="05995353" w14:textId="77777777" w:rsidR="00E926C6" w:rsidRDefault="00E926C6" w:rsidP="00E926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Assistance Income</w:t>
      </w:r>
    </w:p>
    <w:p w14:paraId="661E4CCD" w14:textId="77777777" w:rsidR="00E926C6" w:rsidRDefault="00E926C6" w:rsidP="00E926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Pension/Annuity/Stock or Bond Sales</w:t>
      </w:r>
    </w:p>
    <w:p w14:paraId="33753069" w14:textId="77777777" w:rsidR="00E926C6" w:rsidRDefault="00E926C6" w:rsidP="00E926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Contract/Partnership/Trust/Estate Income</w:t>
      </w:r>
    </w:p>
    <w:p w14:paraId="31CF011D" w14:textId="77777777" w:rsidR="00E926C6" w:rsidRDefault="00E926C6" w:rsidP="00E926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Gambling/Lottery Winnings and Losses/Prizes/Bonus</w:t>
      </w:r>
    </w:p>
    <w:p w14:paraId="6D6A8E9F" w14:textId="77777777" w:rsidR="00E926C6" w:rsidRDefault="00E926C6" w:rsidP="00E926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Alimony Income</w:t>
      </w:r>
    </w:p>
    <w:p w14:paraId="2BEE68D7" w14:textId="77777777" w:rsidR="00E926C6" w:rsidRDefault="00E926C6" w:rsidP="00E926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Rental Income</w:t>
      </w:r>
    </w:p>
    <w:p w14:paraId="7438DC57" w14:textId="77777777" w:rsidR="00E926C6" w:rsidRDefault="00E926C6" w:rsidP="00E926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Self-Employment/Tips</w:t>
      </w:r>
    </w:p>
    <w:p w14:paraId="4469E673" w14:textId="77777777" w:rsidR="00E926C6" w:rsidRDefault="00E926C6" w:rsidP="00E926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Foreign Income</w:t>
      </w:r>
    </w:p>
    <w:p w14:paraId="2DBA9289" w14:textId="77777777" w:rsidR="00E926C6" w:rsidRDefault="00E926C6" w:rsidP="00E926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 Data Required:</w:t>
      </w:r>
    </w:p>
    <w:p w14:paraId="6994538E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Dependent Care Costs</w:t>
      </w:r>
    </w:p>
    <w:p w14:paraId="7A565ADB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Education/Tuition Costs/Materials Purchased</w:t>
      </w:r>
    </w:p>
    <w:p w14:paraId="5DE86F74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Medical/Dental</w:t>
      </w:r>
    </w:p>
    <w:p w14:paraId="3908A48F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Mortgage/Home Equity Loan Interest/Mortgage Insurance</w:t>
      </w:r>
    </w:p>
    <w:p w14:paraId="1B9DDF9D" w14:textId="77777777" w:rsidR="00E926C6" w:rsidRDefault="00E926C6" w:rsidP="00E926C6">
      <w:pPr>
        <w:pStyle w:val="ListParagraph"/>
        <w:spacing w:after="0" w:line="240" w:lineRule="auto"/>
        <w:rPr>
          <w:rFonts w:ascii="Arial" w:hAnsi="Arial" w:cs="Arial"/>
        </w:rPr>
      </w:pPr>
    </w:p>
    <w:p w14:paraId="12983F76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Employment Related Expenses</w:t>
      </w:r>
    </w:p>
    <w:p w14:paraId="75C758E5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Gambling/Lottery Expenses</w:t>
      </w:r>
    </w:p>
    <w:p w14:paraId="7BAA50E2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Tax Return Preparation Expenses</w:t>
      </w:r>
    </w:p>
    <w:p w14:paraId="4FEDEC81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Investment Expenses</w:t>
      </w:r>
    </w:p>
    <w:p w14:paraId="7596FB2F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Real Estate Taxes</w:t>
      </w:r>
    </w:p>
    <w:p w14:paraId="3C2F309D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Estimated Tax Payment to Federal and State Government and dates paid</w:t>
      </w:r>
    </w:p>
    <w:p w14:paraId="7968B84B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Property Taxes</w:t>
      </w:r>
    </w:p>
    <w:p w14:paraId="41731D77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Charitable Contributions Cash/No-cash</w:t>
      </w:r>
    </w:p>
    <w:p w14:paraId="783E40C2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Purchase qualifying for Residential Energy Credit</w:t>
      </w:r>
    </w:p>
    <w:p w14:paraId="07474D37" w14:textId="77777777" w:rsid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IRA Contributions/Retirement Contributions</w:t>
      </w:r>
    </w:p>
    <w:p w14:paraId="5569D879" w14:textId="77777777" w:rsidR="00E926C6" w:rsidRPr="00E926C6" w:rsidRDefault="00E926C6" w:rsidP="00E926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Purchase/Moving Expenses</w:t>
      </w:r>
    </w:p>
    <w:p w14:paraId="58A27B36" w14:textId="77777777" w:rsidR="00B56F86" w:rsidRPr="003B40C6" w:rsidRDefault="00B56F86" w:rsidP="003B40C6">
      <w:r>
        <w:tab/>
      </w:r>
    </w:p>
    <w:sectPr w:rsidR="00B56F86" w:rsidRPr="003B40C6" w:rsidSect="00E926C6">
      <w:headerReference w:type="default" r:id="rId7"/>
      <w:pgSz w:w="12240" w:h="15840"/>
      <w:pgMar w:top="0" w:right="1440" w:bottom="1440" w:left="1440" w:header="360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8087" w14:textId="77777777" w:rsidR="008D1A52" w:rsidRDefault="008D1A52" w:rsidP="003F1073">
      <w:pPr>
        <w:spacing w:after="0" w:line="240" w:lineRule="auto"/>
      </w:pPr>
      <w:r>
        <w:separator/>
      </w:r>
    </w:p>
  </w:endnote>
  <w:endnote w:type="continuationSeparator" w:id="0">
    <w:p w14:paraId="06F6125B" w14:textId="77777777" w:rsidR="008D1A52" w:rsidRDefault="008D1A52" w:rsidP="003F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E2A9" w14:textId="77777777" w:rsidR="008D1A52" w:rsidRDefault="008D1A52" w:rsidP="003F1073">
      <w:pPr>
        <w:spacing w:after="0" w:line="240" w:lineRule="auto"/>
      </w:pPr>
      <w:r>
        <w:separator/>
      </w:r>
    </w:p>
  </w:footnote>
  <w:footnote w:type="continuationSeparator" w:id="0">
    <w:p w14:paraId="38FED89A" w14:textId="77777777" w:rsidR="008D1A52" w:rsidRDefault="008D1A52" w:rsidP="003F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263E" w14:textId="77777777" w:rsidR="003F1073" w:rsidRDefault="00AC5F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1163E2" wp14:editId="483196BD">
              <wp:simplePos x="0" y="0"/>
              <wp:positionH relativeFrom="column">
                <wp:posOffset>2133600</wp:posOffset>
              </wp:positionH>
              <wp:positionV relativeFrom="paragraph">
                <wp:posOffset>-371475</wp:posOffset>
              </wp:positionV>
              <wp:extent cx="1609725" cy="266700"/>
              <wp:effectExtent l="0" t="0" r="28575" b="190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FE1D9" w14:textId="77777777" w:rsidR="00AC5F0A" w:rsidRDefault="00AC5F0A">
                          <w:r>
                            <w:t>www.randjsalinatax.com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1163E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68pt;margin-top:-29.25pt;width:126.7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" fillcolor="white [3201]" strokecolor="white [3212]" strokeweight=".5pt">
              <v:textbox>
                <w:txbxContent>
                  <w:p w14:paraId="58FFE1D9" w14:textId="77777777" w:rsidR="00AC5F0A" w:rsidRDefault="00AC5F0A">
                    <w:r>
                      <w:t>www.randjsalinatax.com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170AEFF" wp14:editId="4AF63A69">
              <wp:simplePos x="0" y="0"/>
              <wp:positionH relativeFrom="column">
                <wp:posOffset>5057775</wp:posOffset>
              </wp:positionH>
              <wp:positionV relativeFrom="paragraph">
                <wp:posOffset>-544830</wp:posOffset>
              </wp:positionV>
              <wp:extent cx="1276350" cy="438150"/>
              <wp:effectExtent l="0" t="0" r="19050" b="1905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BECD8" w14:textId="77777777" w:rsidR="007E7062" w:rsidRDefault="007E7062" w:rsidP="007E7062">
                          <w:pPr>
                            <w:jc w:val="center"/>
                          </w:pPr>
                          <w:r>
                            <w:t>318 W. Cloud St</w:t>
                          </w:r>
                          <w:r>
                            <w:br/>
                            <w:t>Salina, KS 67401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0AEFF" id="_x0000_s1028" type="#_x0000_t202" style="position:absolute;margin-left:398.25pt;margin-top:-42.9pt;width:100.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" strokecolor="window">
              <v:textbox>
                <w:txbxContent>
                  <w:p w14:paraId="5F1BECD8" w14:textId="77777777" w:rsidR="007E7062" w:rsidRDefault="007E7062" w:rsidP="007E7062">
                    <w:pPr>
                      <w:jc w:val="center"/>
                    </w:pPr>
                    <w:r>
                      <w:t>318 W. Cloud St</w:t>
                    </w:r>
                    <w:r>
                      <w:br/>
                      <w:t>Salina, KS 67401</w:t>
                    </w:r>
                    <w: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06CA5">
      <w:rPr>
        <w:noProof/>
      </w:rPr>
      <w:drawing>
        <wp:anchor distT="0" distB="0" distL="114300" distR="114300" simplePos="0" relativeHeight="251658240" behindDoc="0" locked="0" layoutInCell="1" allowOverlap="1" wp14:anchorId="632BBCD0" wp14:editId="1FF75C45">
          <wp:simplePos x="0" y="0"/>
          <wp:positionH relativeFrom="column">
            <wp:posOffset>1752600</wp:posOffset>
          </wp:positionH>
          <wp:positionV relativeFrom="paragraph">
            <wp:posOffset>-2133600</wp:posOffset>
          </wp:positionV>
          <wp:extent cx="2338705" cy="1676400"/>
          <wp:effectExtent l="0" t="0" r="4445" b="0"/>
          <wp:wrapSquare wrapText="bothSides"/>
          <wp:docPr id="19" name="Picture 19" descr="C:\Users\user\AppData\Local\Microsoft\Windows\Temporary Internet Files\Content.Outlook\HXLHINQ4\R--J-logo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HXLHINQ4\R--J-logo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66"/>
                  <a:stretch/>
                </pic:blipFill>
                <pic:spPr bwMode="auto">
                  <a:xfrm>
                    <a:off x="0" y="0"/>
                    <a:ext cx="233870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9B7B56" wp14:editId="3AD77BE4">
              <wp:simplePos x="0" y="0"/>
              <wp:positionH relativeFrom="column">
                <wp:posOffset>-666750</wp:posOffset>
              </wp:positionH>
              <wp:positionV relativeFrom="paragraph">
                <wp:posOffset>-544830</wp:posOffset>
              </wp:positionV>
              <wp:extent cx="1790700" cy="438150"/>
              <wp:effectExtent l="0" t="0" r="19050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01CC8" w14:textId="77777777" w:rsidR="007E7062" w:rsidRDefault="007E7062" w:rsidP="007E7062">
                          <w:pPr>
                            <w:jc w:val="center"/>
                          </w:pPr>
                          <w:r>
                            <w:t>Phone: (785) 827-1304</w:t>
                          </w:r>
                          <w:r>
                            <w:br/>
                          </w:r>
                          <w:r w:rsidR="00190F91">
                            <w:t>Fax: (785) 827-0383</w:t>
                          </w:r>
                          <w:r>
                            <w:br/>
                          </w:r>
                          <w:r w:rsidR="00190F91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B7B56" id="_x0000_s1029" type="#_x0000_t202" style="position:absolute;margin-left:-52.5pt;margin-top:-42.9pt;width:141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" strokecolor="white [3212]">
              <v:textbox>
                <w:txbxContent>
                  <w:p w14:paraId="13201CC8" w14:textId="77777777" w:rsidR="007E7062" w:rsidRDefault="007E7062" w:rsidP="007E7062">
                    <w:pPr>
                      <w:jc w:val="center"/>
                    </w:pPr>
                    <w:r>
                      <w:t>Phone: (785) 827-1304</w:t>
                    </w:r>
                    <w:r>
                      <w:br/>
                    </w:r>
                    <w:r w:rsidR="00190F91">
                      <w:t>Fax: (785) 827-0383</w:t>
                    </w:r>
                    <w:r>
                      <w:br/>
                    </w:r>
                    <w:r w:rsidR="00190F91"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E400A43" w14:textId="77777777" w:rsidR="003F1073" w:rsidRDefault="003F1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4B0"/>
    <w:multiLevelType w:val="hybridMultilevel"/>
    <w:tmpl w:val="BA5C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801"/>
    <w:multiLevelType w:val="hybridMultilevel"/>
    <w:tmpl w:val="706E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ADE"/>
    <w:multiLevelType w:val="hybridMultilevel"/>
    <w:tmpl w:val="4C12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4690"/>
    <w:multiLevelType w:val="hybridMultilevel"/>
    <w:tmpl w:val="669A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73"/>
    <w:rsid w:val="00190F91"/>
    <w:rsid w:val="00361270"/>
    <w:rsid w:val="003704C8"/>
    <w:rsid w:val="003B40C6"/>
    <w:rsid w:val="003F1073"/>
    <w:rsid w:val="0063267A"/>
    <w:rsid w:val="007E7062"/>
    <w:rsid w:val="008D1A52"/>
    <w:rsid w:val="008D22D6"/>
    <w:rsid w:val="0095654E"/>
    <w:rsid w:val="00AB09AC"/>
    <w:rsid w:val="00AC5F0A"/>
    <w:rsid w:val="00B56F86"/>
    <w:rsid w:val="00BA7536"/>
    <w:rsid w:val="00BD3278"/>
    <w:rsid w:val="00E9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F53CA"/>
  <w15:docId w15:val="{EBFB82B5-6727-4698-8E06-FEFA556E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073"/>
  </w:style>
  <w:style w:type="paragraph" w:styleId="Footer">
    <w:name w:val="footer"/>
    <w:basedOn w:val="Normal"/>
    <w:link w:val="FooterChar"/>
    <w:uiPriority w:val="99"/>
    <w:unhideWhenUsed/>
    <w:rsid w:val="003F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73"/>
  </w:style>
  <w:style w:type="paragraph" w:styleId="BalloonText">
    <w:name w:val="Balloon Text"/>
    <w:basedOn w:val="Normal"/>
    <w:link w:val="BalloonTextChar"/>
    <w:uiPriority w:val="99"/>
    <w:semiHidden/>
    <w:unhideWhenUsed/>
    <w:rsid w:val="0019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9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BD3278"/>
    <w:rPr>
      <w:rFonts w:ascii="Arial Black" w:hAnsi="Arial Black" w:cs="Arial Black"/>
      <w:sz w:val="18"/>
      <w:szCs w:val="18"/>
    </w:rPr>
  </w:style>
  <w:style w:type="paragraph" w:styleId="MessageHeader">
    <w:name w:val="Message Header"/>
    <w:basedOn w:val="BodyText"/>
    <w:link w:val="MessageHeaderChar"/>
    <w:uiPriority w:val="99"/>
    <w:rsid w:val="00BD327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D3278"/>
    <w:rPr>
      <w:rFonts w:ascii="Arial" w:eastAsia="Times New Roman" w:hAnsi="Arial" w:cs="Arial"/>
      <w:spacing w:val="-5"/>
      <w:sz w:val="20"/>
      <w:szCs w:val="20"/>
    </w:rPr>
  </w:style>
  <w:style w:type="paragraph" w:customStyle="1" w:styleId="DocumentLabel">
    <w:name w:val="Document Label"/>
    <w:basedOn w:val="Normal"/>
    <w:uiPriority w:val="99"/>
    <w:rsid w:val="00BD3278"/>
    <w:pPr>
      <w:keepNext/>
      <w:keepLines/>
      <w:spacing w:before="400" w:after="120" w:line="240" w:lineRule="atLeast"/>
    </w:pPr>
    <w:rPr>
      <w:rFonts w:ascii="Arial Black" w:eastAsia="Times New Roman" w:hAnsi="Arial Black" w:cs="Arial Black"/>
      <w:spacing w:val="-100"/>
      <w:kern w:val="28"/>
      <w:sz w:val="108"/>
      <w:szCs w:val="108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BD3278"/>
  </w:style>
  <w:style w:type="paragraph" w:customStyle="1" w:styleId="MessageHeaderLast">
    <w:name w:val="Message Header Last"/>
    <w:basedOn w:val="MessageHeader"/>
    <w:next w:val="BodyText"/>
    <w:uiPriority w:val="99"/>
    <w:rsid w:val="00BD3278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uiPriority w:val="99"/>
    <w:rsid w:val="00BD3278"/>
    <w:rPr>
      <w:rFonts w:ascii="Arial Black" w:hAnsi="Arial Black" w:cs="Arial Black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D32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278"/>
  </w:style>
  <w:style w:type="paragraph" w:styleId="ListParagraph">
    <w:name w:val="List Paragraph"/>
    <w:basedOn w:val="Normal"/>
    <w:uiPriority w:val="34"/>
    <w:qFormat/>
    <w:rsid w:val="008D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R&amp;J Tax User</dc:creator>
  <cp:lastModifiedBy>Danielle Shelton</cp:lastModifiedBy>
  <cp:revision>2</cp:revision>
  <cp:lastPrinted>2018-01-03T15:30:00Z</cp:lastPrinted>
  <dcterms:created xsi:type="dcterms:W3CDTF">2020-01-23T22:01:00Z</dcterms:created>
  <dcterms:modified xsi:type="dcterms:W3CDTF">2020-01-23T22:01:00Z</dcterms:modified>
</cp:coreProperties>
</file>